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2F" w:rsidRDefault="001E1FB9">
      <w:r>
        <w:rPr>
          <w:noProof/>
        </w:rPr>
        <w:drawing>
          <wp:inline distT="0" distB="0" distL="0" distR="0">
            <wp:extent cx="1958340" cy="80454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AS_Logo_HorizText_Clr_onWhiteBkgd_lrg_288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807" cy="81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5F7" w:rsidRPr="00DC6F23" w:rsidRDefault="007C45F7" w:rsidP="00E30EF5">
      <w:pPr>
        <w:outlineLvl w:val="0"/>
        <w:rPr>
          <w:sz w:val="28"/>
        </w:rPr>
      </w:pPr>
      <w:r w:rsidRPr="00DC6F23">
        <w:rPr>
          <w:sz w:val="28"/>
        </w:rPr>
        <w:t xml:space="preserve">Application for </w:t>
      </w:r>
      <w:r w:rsidR="00D51F7A">
        <w:rPr>
          <w:sz w:val="28"/>
        </w:rPr>
        <w:t>Finance Clerk</w:t>
      </w:r>
      <w:r w:rsidRPr="00DC6F23">
        <w:rPr>
          <w:sz w:val="28"/>
        </w:rPr>
        <w:t xml:space="preserve"> Position</w:t>
      </w:r>
    </w:p>
    <w:p w:rsidR="007C45F7" w:rsidRDefault="007C45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7C45F7" w:rsidRPr="006C4603" w:rsidTr="006C4603">
        <w:tc>
          <w:tcPr>
            <w:tcW w:w="4788" w:type="dxa"/>
          </w:tcPr>
          <w:p w:rsidR="007C45F7" w:rsidRPr="006C4603" w:rsidRDefault="007C45F7" w:rsidP="007C45F7">
            <w:r w:rsidRPr="006C4603">
              <w:t>Name:</w:t>
            </w:r>
          </w:p>
          <w:p w:rsidR="007C45F7" w:rsidRPr="006C4603" w:rsidRDefault="007C45F7"/>
        </w:tc>
        <w:tc>
          <w:tcPr>
            <w:tcW w:w="4788" w:type="dxa"/>
          </w:tcPr>
          <w:p w:rsidR="007C45F7" w:rsidRPr="006C4603" w:rsidRDefault="00864788">
            <w:r>
              <w:t>Email</w:t>
            </w:r>
            <w:r w:rsidR="007C45F7" w:rsidRPr="006C4603">
              <w:t>:</w:t>
            </w:r>
          </w:p>
        </w:tc>
      </w:tr>
      <w:tr w:rsidR="007C45F7" w:rsidRPr="006C4603" w:rsidTr="006C4603">
        <w:tc>
          <w:tcPr>
            <w:tcW w:w="9576" w:type="dxa"/>
            <w:gridSpan w:val="2"/>
          </w:tcPr>
          <w:p w:rsidR="00DC6F23" w:rsidRPr="006C4603" w:rsidRDefault="00DC6F23" w:rsidP="006C4603">
            <w:pPr>
              <w:tabs>
                <w:tab w:val="left" w:pos="7200"/>
              </w:tabs>
            </w:pPr>
            <w:r w:rsidRPr="006C4603">
              <w:t xml:space="preserve">Please </w:t>
            </w:r>
            <w:r w:rsidR="00953941" w:rsidRPr="006C4603">
              <w:t xml:space="preserve">list your </w:t>
            </w:r>
            <w:r w:rsidR="00864788">
              <w:t>bookkeeping/financial experience and indicate</w:t>
            </w:r>
            <w:r w:rsidR="00953941" w:rsidRPr="006C4603">
              <w:t xml:space="preserve"> the </w:t>
            </w:r>
            <w:r w:rsidRPr="006C4603">
              <w:t>number of years in each position.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DC6F23" w:rsidRPr="006C4603" w:rsidRDefault="00953941" w:rsidP="006C4603">
            <w:pPr>
              <w:tabs>
                <w:tab w:val="left" w:pos="7200"/>
              </w:tabs>
            </w:pPr>
            <w:r w:rsidRPr="006C4603">
              <w:t>Job Title:</w:t>
            </w:r>
            <w:r w:rsidRPr="006C4603">
              <w:tab/>
              <w:t>Years:</w:t>
            </w:r>
          </w:p>
          <w:p w:rsidR="00953941" w:rsidRPr="006C4603" w:rsidRDefault="00953941" w:rsidP="006C4603">
            <w:pPr>
              <w:tabs>
                <w:tab w:val="left" w:pos="7200"/>
              </w:tabs>
            </w:pPr>
          </w:p>
          <w:p w:rsidR="00DC6F23" w:rsidRPr="006C4603" w:rsidRDefault="00953941" w:rsidP="006C4603">
            <w:pPr>
              <w:tabs>
                <w:tab w:val="left" w:pos="7200"/>
              </w:tabs>
            </w:pPr>
            <w:r w:rsidRPr="006C4603">
              <w:t>Job Title:</w:t>
            </w:r>
            <w:r w:rsidRPr="006C4603">
              <w:tab/>
            </w:r>
            <w:r w:rsidR="00D41A6D" w:rsidRPr="006C4603">
              <w:t>Years: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DC6F23" w:rsidRPr="006C4603" w:rsidRDefault="00D41A6D" w:rsidP="006C4603">
            <w:pPr>
              <w:tabs>
                <w:tab w:val="left" w:pos="7200"/>
              </w:tabs>
            </w:pPr>
            <w:r w:rsidRPr="006C4603">
              <w:t>Job Title:</w:t>
            </w:r>
            <w:r w:rsidRPr="006C4603">
              <w:tab/>
              <w:t>Years: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953941" w:rsidRPr="006C4603" w:rsidRDefault="00D41A6D" w:rsidP="006C4603">
            <w:pPr>
              <w:tabs>
                <w:tab w:val="left" w:pos="7200"/>
              </w:tabs>
            </w:pPr>
            <w:r w:rsidRPr="006C4603">
              <w:t>Job Title:</w:t>
            </w:r>
            <w:r w:rsidRPr="006C4603">
              <w:tab/>
              <w:t>Years: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DC6F23" w:rsidRPr="006C4603" w:rsidRDefault="00DC6F23" w:rsidP="006C4603">
            <w:pPr>
              <w:tabs>
                <w:tab w:val="left" w:pos="7200"/>
              </w:tabs>
            </w:pPr>
            <w:r w:rsidRPr="006C4603">
              <w:t xml:space="preserve">Total number of years in </w:t>
            </w:r>
            <w:r w:rsidR="00864788">
              <w:t>bookkeeping</w:t>
            </w:r>
            <w:r w:rsidRPr="006C4603">
              <w:t>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DC6F23" w:rsidRPr="006C4603" w:rsidRDefault="00DC6F23" w:rsidP="006C4603">
            <w:pPr>
              <w:tabs>
                <w:tab w:val="left" w:pos="7200"/>
              </w:tabs>
            </w:pPr>
            <w:r w:rsidRPr="006C4603">
              <w:t xml:space="preserve">Total number of years </w:t>
            </w:r>
            <w:r w:rsidR="00864788">
              <w:t>in general administration: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</w:tc>
      </w:tr>
      <w:tr w:rsidR="00864788" w:rsidRPr="006C4603" w:rsidTr="00864788">
        <w:trPr>
          <w:trHeight w:val="3243"/>
        </w:trPr>
        <w:tc>
          <w:tcPr>
            <w:tcW w:w="9576" w:type="dxa"/>
            <w:gridSpan w:val="2"/>
          </w:tcPr>
          <w:p w:rsidR="00864788" w:rsidRPr="006C4603" w:rsidRDefault="00864788" w:rsidP="007C45F7">
            <w:r>
              <w:t>Please check the tasks that you have performed on previous jobs.</w:t>
            </w:r>
          </w:p>
          <w:p w:rsidR="00864788" w:rsidRPr="006C4603" w:rsidRDefault="00864788"/>
          <w:p w:rsidR="00864788" w:rsidRDefault="00864788" w:rsidP="00D51F7A">
            <w:pPr>
              <w:spacing w:line="276" w:lineRule="auto"/>
            </w:pPr>
            <w:r>
              <w:tab/>
              <w:t>Process accounts payable in Sage 50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Fund/project allocations</w:t>
            </w:r>
          </w:p>
          <w:p w:rsidR="006145C3" w:rsidRDefault="006145C3" w:rsidP="00D51F7A">
            <w:pPr>
              <w:spacing w:line="276" w:lineRule="auto"/>
            </w:pPr>
            <w:r>
              <w:tab/>
              <w:t>Account Reconciliations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File financial documentation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Process payroll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Process payroll using PayDirt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Check documentation for accuracy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Administer a petty cash fund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Create spreadsheets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Make bank deposits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Set-up on-line banking transactions</w:t>
            </w:r>
          </w:p>
          <w:p w:rsidR="00864788" w:rsidRDefault="00D51F7A" w:rsidP="00D51F7A">
            <w:pPr>
              <w:spacing w:line="276" w:lineRule="auto"/>
            </w:pPr>
            <w:r>
              <w:tab/>
              <w:t>Liaise with suppliers and partners</w:t>
            </w:r>
          </w:p>
          <w:p w:rsidR="00D51F7A" w:rsidRPr="006C4603" w:rsidRDefault="00D51F7A" w:rsidP="00D51F7A"/>
        </w:tc>
      </w:tr>
      <w:tr w:rsidR="00D51F7A" w:rsidRPr="006C4603" w:rsidTr="00D51F7A">
        <w:tc>
          <w:tcPr>
            <w:tcW w:w="4788" w:type="dxa"/>
          </w:tcPr>
          <w:p w:rsidR="00D51F7A" w:rsidRDefault="00D51F7A" w:rsidP="00DC6F23">
            <w:r w:rsidRPr="006C4603">
              <w:t xml:space="preserve">Please </w:t>
            </w:r>
            <w:r>
              <w:t>list diplomas and/or degrees, giving details about bookkeeping/accounting courses.</w:t>
            </w:r>
          </w:p>
          <w:p w:rsidR="00D51F7A" w:rsidRPr="006C4603" w:rsidRDefault="00D51F7A" w:rsidP="00DC6F23"/>
          <w:p w:rsidR="00D51F7A" w:rsidRPr="006C4603" w:rsidRDefault="00D51F7A" w:rsidP="00DC6F23"/>
          <w:p w:rsidR="00D51F7A" w:rsidRPr="006C4603" w:rsidRDefault="00D51F7A" w:rsidP="00D51F7A"/>
        </w:tc>
        <w:tc>
          <w:tcPr>
            <w:tcW w:w="4788" w:type="dxa"/>
          </w:tcPr>
          <w:p w:rsidR="00D51F7A" w:rsidRDefault="00D51F7A" w:rsidP="00DC6F23">
            <w:r>
              <w:t>Please list relevant short training and/or certificates.</w:t>
            </w:r>
          </w:p>
          <w:p w:rsidR="00D51F7A" w:rsidRDefault="00D51F7A" w:rsidP="00DC6F23"/>
          <w:p w:rsidR="00D51F7A" w:rsidRDefault="00D51F7A" w:rsidP="00DC6F23"/>
          <w:p w:rsidR="00D51F7A" w:rsidRDefault="00D51F7A" w:rsidP="00DC6F23"/>
          <w:p w:rsidR="00D51F7A" w:rsidRDefault="00D51F7A" w:rsidP="00DC6F23"/>
          <w:p w:rsidR="00D51F7A" w:rsidRPr="006C4603" w:rsidRDefault="00D51F7A" w:rsidP="00DC6F23"/>
        </w:tc>
      </w:tr>
      <w:tr w:rsidR="007C45F7" w:rsidRPr="006C4603" w:rsidTr="006C4603">
        <w:tc>
          <w:tcPr>
            <w:tcW w:w="9576" w:type="dxa"/>
            <w:gridSpan w:val="2"/>
          </w:tcPr>
          <w:p w:rsidR="007C45F7" w:rsidRDefault="00D51F7A">
            <w:r>
              <w:t>Please assess your computer skills in the following categories, where 1 is no skill and 10 is expert.</w:t>
            </w:r>
          </w:p>
          <w:p w:rsidR="00D51F7A" w:rsidRDefault="00D51F7A"/>
          <w:p w:rsidR="00D51F7A" w:rsidRDefault="00D51F7A">
            <w:r>
              <w:t>Excel:</w:t>
            </w:r>
          </w:p>
          <w:p w:rsidR="00D51F7A" w:rsidRDefault="00D51F7A"/>
          <w:p w:rsidR="00D51F7A" w:rsidRDefault="00D51F7A">
            <w:r>
              <w:t>Sage 50:</w:t>
            </w:r>
          </w:p>
          <w:p w:rsidR="00D51F7A" w:rsidRDefault="00D51F7A"/>
          <w:p w:rsidR="00D51F7A" w:rsidRDefault="00D51F7A">
            <w:r>
              <w:t>Pay Dirt:</w:t>
            </w:r>
          </w:p>
          <w:p w:rsidR="00D51F7A" w:rsidRDefault="00D51F7A"/>
          <w:p w:rsidR="00D51F7A" w:rsidRPr="006C4603" w:rsidRDefault="00D51F7A">
            <w:r>
              <w:t>Oth</w:t>
            </w:r>
            <w:r w:rsidR="00B14D8B">
              <w:t>er accounting software (specif</w:t>
            </w:r>
            <w:r w:rsidR="00D17533">
              <w:t>y)</w:t>
            </w:r>
            <w:r>
              <w:t>:</w:t>
            </w:r>
          </w:p>
        </w:tc>
      </w:tr>
    </w:tbl>
    <w:p w:rsidR="007C45F7" w:rsidRDefault="007C45F7" w:rsidP="00B14D8B">
      <w:bookmarkStart w:id="0" w:name="_GoBack"/>
      <w:bookmarkEnd w:id="0"/>
    </w:p>
    <w:sectPr w:rsidR="007C45F7" w:rsidSect="00B14D8B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5F7"/>
    <w:rsid w:val="001E1FB9"/>
    <w:rsid w:val="00285873"/>
    <w:rsid w:val="002D67E2"/>
    <w:rsid w:val="002F0531"/>
    <w:rsid w:val="004B278D"/>
    <w:rsid w:val="006145C3"/>
    <w:rsid w:val="006C4603"/>
    <w:rsid w:val="006C74EB"/>
    <w:rsid w:val="007C45F7"/>
    <w:rsid w:val="00864788"/>
    <w:rsid w:val="00922952"/>
    <w:rsid w:val="00953941"/>
    <w:rsid w:val="00A143BA"/>
    <w:rsid w:val="00B14D8B"/>
    <w:rsid w:val="00B633FC"/>
    <w:rsid w:val="00BC3D94"/>
    <w:rsid w:val="00C7262F"/>
    <w:rsid w:val="00D17533"/>
    <w:rsid w:val="00D41A6D"/>
    <w:rsid w:val="00D51F7A"/>
    <w:rsid w:val="00DC6914"/>
    <w:rsid w:val="00DC6F23"/>
    <w:rsid w:val="00E23E15"/>
    <w:rsid w:val="00E30EF5"/>
    <w:rsid w:val="00EB1E29"/>
    <w:rsid w:val="00ED542D"/>
    <w:rsid w:val="00F27A82"/>
    <w:rsid w:val="00F5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2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5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5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30E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30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lepbar</dc:creator>
  <cp:keywords/>
  <dc:description/>
  <cp:lastModifiedBy>Scott</cp:lastModifiedBy>
  <cp:revision>5</cp:revision>
  <cp:lastPrinted>2025-10-22T18:39:00Z</cp:lastPrinted>
  <dcterms:created xsi:type="dcterms:W3CDTF">2025-10-21T17:24:00Z</dcterms:created>
  <dcterms:modified xsi:type="dcterms:W3CDTF">2025-10-22T21:09:00Z</dcterms:modified>
</cp:coreProperties>
</file>